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40" w:rsidRDefault="005B6EB5" w:rsidP="00B66D1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Týden </w:t>
      </w:r>
      <w:r w:rsidR="00CA5597">
        <w:rPr>
          <w:sz w:val="40"/>
          <w:szCs w:val="40"/>
        </w:rPr>
        <w:t>2.11 – 6.11</w:t>
      </w:r>
      <w:r w:rsidR="00966C2C">
        <w:rPr>
          <w:sz w:val="40"/>
          <w:szCs w:val="40"/>
        </w:rPr>
        <w:t>.2020</w:t>
      </w:r>
    </w:p>
    <w:p w:rsidR="001A55B4" w:rsidRPr="00B66D15" w:rsidRDefault="001A55B4" w:rsidP="00B66D15">
      <w:pPr>
        <w:jc w:val="center"/>
        <w:rPr>
          <w:sz w:val="40"/>
          <w:szCs w:val="40"/>
        </w:rPr>
      </w:pPr>
    </w:p>
    <w:p w:rsidR="00966C2C" w:rsidRPr="00F123EF" w:rsidRDefault="00E56A57" w:rsidP="00966C2C">
      <w:pPr>
        <w:jc w:val="center"/>
        <w:rPr>
          <w:b/>
          <w:color w:val="FF0000"/>
          <w:sz w:val="40"/>
          <w:szCs w:val="40"/>
        </w:rPr>
      </w:pPr>
      <w:r w:rsidRPr="00F123EF">
        <w:rPr>
          <w:b/>
          <w:sz w:val="40"/>
          <w:szCs w:val="40"/>
        </w:rPr>
        <w:t xml:space="preserve">Těšíme se na…. </w:t>
      </w:r>
      <w:r w:rsidR="00CA5597" w:rsidRPr="00F123EF">
        <w:rPr>
          <w:b/>
          <w:color w:val="FF0000"/>
          <w:sz w:val="40"/>
          <w:szCs w:val="40"/>
        </w:rPr>
        <w:t>„ My jsme muzikanti a přicházíme z české země“</w:t>
      </w:r>
    </w:p>
    <w:p w:rsidR="00CA5597" w:rsidRPr="00F123EF" w:rsidRDefault="00CA5597" w:rsidP="00966C2C">
      <w:pPr>
        <w:jc w:val="center"/>
        <w:rPr>
          <w:b/>
          <w:color w:val="FF0000"/>
          <w:sz w:val="40"/>
          <w:szCs w:val="40"/>
        </w:rPr>
      </w:pPr>
    </w:p>
    <w:p w:rsidR="00E56A57" w:rsidRDefault="00CA5597" w:rsidP="00E56A57">
      <w:pPr>
        <w:rPr>
          <w:rFonts w:ascii="Arial" w:hAnsi="Arial" w:cs="Arial"/>
          <w:sz w:val="28"/>
          <w:szCs w:val="28"/>
        </w:rPr>
      </w:pPr>
      <w:r w:rsidRPr="00CA5597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Notička Písnička nás zavede do hudebního domečku, seznámí nás s notičkami a houslovým klíčem, poznáme hudební nástroje, zahrajeme si na netradiční nástroje</w:t>
      </w:r>
      <w:r w:rsidRPr="00CA5597">
        <w:rPr>
          <w:rFonts w:ascii="Arial" w:hAnsi="Arial" w:cs="Arial"/>
          <w:sz w:val="28"/>
          <w:szCs w:val="28"/>
        </w:rPr>
        <w:t xml:space="preserve">. Budeme </w:t>
      </w:r>
      <w:r>
        <w:rPr>
          <w:rFonts w:ascii="Arial" w:hAnsi="Arial" w:cs="Arial"/>
          <w:sz w:val="28"/>
          <w:szCs w:val="28"/>
        </w:rPr>
        <w:t>zpívat a tancovat.</w:t>
      </w:r>
    </w:p>
    <w:p w:rsidR="001A55B4" w:rsidRDefault="001A55B4" w:rsidP="00E56A57">
      <w:pPr>
        <w:rPr>
          <w:rFonts w:ascii="Arial" w:hAnsi="Arial" w:cs="Arial"/>
          <w:sz w:val="28"/>
          <w:szCs w:val="28"/>
        </w:rPr>
      </w:pPr>
    </w:p>
    <w:p w:rsidR="00CA5597" w:rsidRDefault="00CA5597" w:rsidP="00CA5597">
      <w:pPr>
        <w:pStyle w:val="Odstavecseseznamem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Pohybová hra : „Honička notiček“</w:t>
      </w:r>
    </w:p>
    <w:p w:rsidR="00CA5597" w:rsidRDefault="00CA5597" w:rsidP="00CA5597">
      <w:pPr>
        <w:pStyle w:val="Odstavecseseznamem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Hudební a zvukové hádanky, poslech nástrojů</w:t>
      </w:r>
    </w:p>
    <w:p w:rsidR="00F123EF" w:rsidRDefault="00F123EF" w:rsidP="00CA5597">
      <w:pPr>
        <w:pStyle w:val="Odstavecseseznamem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Hra s prstíčky – koordinace pohybů, hra na tělo (Vařila myšička, …</w:t>
      </w:r>
    </w:p>
    <w:p w:rsidR="00CA5597" w:rsidRDefault="00F123EF" w:rsidP="00CA5597">
      <w:pPr>
        <w:pStyle w:val="Odstavecseseznamem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Rytmizace  a melodizace říkadel</w:t>
      </w:r>
    </w:p>
    <w:p w:rsidR="00F123EF" w:rsidRDefault="00F123EF" w:rsidP="00CA5597">
      <w:pPr>
        <w:pStyle w:val="Odstavecseseznamem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F123EF">
        <w:rPr>
          <w:rFonts w:ascii="Arial" w:hAnsi="Arial" w:cs="Arial"/>
          <w:sz w:val="28"/>
          <w:szCs w:val="28"/>
        </w:rPr>
        <w:t xml:space="preserve">Barevné notičky – poznávání </w:t>
      </w:r>
      <w:r>
        <w:rPr>
          <w:rFonts w:ascii="Arial" w:hAnsi="Arial" w:cs="Arial"/>
          <w:sz w:val="28"/>
          <w:szCs w:val="28"/>
        </w:rPr>
        <w:t>barev</w:t>
      </w:r>
    </w:p>
    <w:p w:rsidR="00F123EF" w:rsidRDefault="00F123EF" w:rsidP="00F123EF">
      <w:pPr>
        <w:pStyle w:val="Odstavecseseznamem"/>
        <w:numPr>
          <w:ilvl w:val="0"/>
          <w:numId w:val="12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Hra na flétnu – poslech i hra – </w:t>
      </w:r>
      <w:r w:rsidRPr="00F123EF">
        <w:rPr>
          <w:rFonts w:ascii="Arial" w:hAnsi="Arial" w:cs="Arial"/>
          <w:color w:val="FF0000"/>
          <w:sz w:val="28"/>
          <w:szCs w:val="28"/>
        </w:rPr>
        <w:t xml:space="preserve">pokud máte doma flétnu mohou si děti tento týden přinést </w:t>
      </w:r>
      <w:r w:rsidRPr="00F123EF">
        <w:rPr>
          <w:rFonts w:ascii="Arial" w:hAnsi="Arial" w:cs="Arial"/>
          <w:color w:val="FF0000"/>
          <w:sz w:val="28"/>
          <w:szCs w:val="28"/>
        </w:rPr>
        <w:sym w:font="Wingdings" w:char="F04A"/>
      </w:r>
    </w:p>
    <w:p w:rsidR="00F123EF" w:rsidRPr="00F123EF" w:rsidRDefault="00F123EF" w:rsidP="00F123EF">
      <w:pPr>
        <w:pStyle w:val="Odstavecseseznamem"/>
        <w:numPr>
          <w:ilvl w:val="0"/>
          <w:numId w:val="12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Pantomima – na který hudební nástroj hrajeme – hádanky</w:t>
      </w:r>
    </w:p>
    <w:p w:rsidR="00F123EF" w:rsidRPr="001A55B4" w:rsidRDefault="00F123EF" w:rsidP="00F123EF">
      <w:pPr>
        <w:pStyle w:val="Odstavecseseznamem"/>
        <w:numPr>
          <w:ilvl w:val="0"/>
          <w:numId w:val="12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Překážková dráha – „ Muzikanti jdou“</w:t>
      </w:r>
    </w:p>
    <w:p w:rsidR="001A55B4" w:rsidRPr="001A55B4" w:rsidRDefault="001A55B4" w:rsidP="00F123EF">
      <w:pPr>
        <w:pStyle w:val="Odstavecseseznamem"/>
        <w:numPr>
          <w:ilvl w:val="0"/>
          <w:numId w:val="12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Hra na ozvěnu</w:t>
      </w:r>
    </w:p>
    <w:p w:rsidR="001A55B4" w:rsidRPr="001A55B4" w:rsidRDefault="001A55B4" w:rsidP="00FE1F35">
      <w:pPr>
        <w:pStyle w:val="Odstavecseseznamem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3474460" cy="3057525"/>
            <wp:effectExtent l="0" t="0" r="0" b="0"/>
            <wp:docPr id="1" name="Obrázek 0" descr="no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y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446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5B4" w:rsidRPr="00F123EF" w:rsidRDefault="00FE1F35" w:rsidP="00FE1F35">
      <w:pPr>
        <w:pStyle w:val="Odstavecseseznamem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5.11.2020 - MUZIKOTERAPIE</w:t>
      </w:r>
    </w:p>
    <w:sectPr w:rsidR="001A55B4" w:rsidRPr="00F123EF" w:rsidSect="008B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81E"/>
    <w:multiLevelType w:val="multilevel"/>
    <w:tmpl w:val="C932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13F11"/>
    <w:multiLevelType w:val="multilevel"/>
    <w:tmpl w:val="3B2A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1A5312"/>
    <w:multiLevelType w:val="multilevel"/>
    <w:tmpl w:val="1F56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13742D"/>
    <w:multiLevelType w:val="hybridMultilevel"/>
    <w:tmpl w:val="219848CE"/>
    <w:lvl w:ilvl="0" w:tplc="60F27C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435232"/>
    <w:multiLevelType w:val="hybridMultilevel"/>
    <w:tmpl w:val="ECBCA360"/>
    <w:lvl w:ilvl="0" w:tplc="37F4D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30D44"/>
    <w:multiLevelType w:val="multilevel"/>
    <w:tmpl w:val="2C2A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5A0227"/>
    <w:multiLevelType w:val="multilevel"/>
    <w:tmpl w:val="9098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E4283D"/>
    <w:multiLevelType w:val="multilevel"/>
    <w:tmpl w:val="C290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C26D9D"/>
    <w:multiLevelType w:val="hybridMultilevel"/>
    <w:tmpl w:val="6E6A3D1C"/>
    <w:lvl w:ilvl="0" w:tplc="90E630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80F16"/>
    <w:multiLevelType w:val="hybridMultilevel"/>
    <w:tmpl w:val="F52AF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73D1F"/>
    <w:multiLevelType w:val="hybridMultilevel"/>
    <w:tmpl w:val="0540E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67C17"/>
    <w:multiLevelType w:val="multilevel"/>
    <w:tmpl w:val="B610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EB26A8"/>
    <w:multiLevelType w:val="multilevel"/>
    <w:tmpl w:val="51E4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6A57"/>
    <w:rsid w:val="00091A1C"/>
    <w:rsid w:val="000B62D6"/>
    <w:rsid w:val="001A55B4"/>
    <w:rsid w:val="00487821"/>
    <w:rsid w:val="004E7165"/>
    <w:rsid w:val="005B6EB5"/>
    <w:rsid w:val="005E170B"/>
    <w:rsid w:val="008B74FA"/>
    <w:rsid w:val="009300A2"/>
    <w:rsid w:val="00966C2C"/>
    <w:rsid w:val="00A46F14"/>
    <w:rsid w:val="00AE4440"/>
    <w:rsid w:val="00B66D15"/>
    <w:rsid w:val="00CA5597"/>
    <w:rsid w:val="00D26F89"/>
    <w:rsid w:val="00E56A57"/>
    <w:rsid w:val="00F123EF"/>
    <w:rsid w:val="00F16954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4FA"/>
  </w:style>
  <w:style w:type="paragraph" w:styleId="Nadpis5">
    <w:name w:val="heading 5"/>
    <w:basedOn w:val="Normln"/>
    <w:link w:val="Nadpis5Char"/>
    <w:uiPriority w:val="9"/>
    <w:qFormat/>
    <w:rsid w:val="00966C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6D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821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966C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966C2C"/>
    <w:rPr>
      <w:i/>
      <w:iCs/>
    </w:rPr>
  </w:style>
  <w:style w:type="character" w:styleId="Siln">
    <w:name w:val="Strong"/>
    <w:basedOn w:val="Standardnpsmoodstavce"/>
    <w:uiPriority w:val="22"/>
    <w:qFormat/>
    <w:rsid w:val="00F123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</cp:revision>
  <cp:lastPrinted>2020-11-01T19:47:00Z</cp:lastPrinted>
  <dcterms:created xsi:type="dcterms:W3CDTF">2020-11-01T19:47:00Z</dcterms:created>
  <dcterms:modified xsi:type="dcterms:W3CDTF">2020-11-01T19:53:00Z</dcterms:modified>
</cp:coreProperties>
</file>